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68F3" w14:textId="02A687CA" w:rsidR="00747CC8" w:rsidRDefault="00F47082" w:rsidP="00F47082">
      <w:pPr>
        <w:jc w:val="center"/>
      </w:pPr>
      <w:r>
        <w:t>Convening Reimbursement Instructions:</w:t>
      </w:r>
    </w:p>
    <w:p w14:paraId="1ECA8D8A" w14:textId="77777777" w:rsidR="00F47082" w:rsidRPr="00F47082" w:rsidRDefault="00F47082" w:rsidP="00F47082">
      <w:pPr>
        <w:rPr>
          <w:rFonts w:ascii="Times New Roman" w:eastAsia="Times New Roman" w:hAnsi="Times New Roman" w:cs="Times New Roman"/>
        </w:rPr>
      </w:pPr>
      <w:r w:rsidRPr="00F47082">
        <w:rPr>
          <w:rFonts w:ascii="Times New Roman" w:eastAsia="Times New Roman" w:hAnsi="Times New Roman" w:cs="Times New Roman"/>
        </w:rPr>
        <w:t>For a convening expenses, </w:t>
      </w:r>
    </w:p>
    <w:p w14:paraId="5BA4A788" w14:textId="093BA6C1" w:rsidR="00F47082" w:rsidRPr="00F47082" w:rsidRDefault="00F47082" w:rsidP="00F47082">
      <w:pPr>
        <w:rPr>
          <w:rFonts w:ascii="Times New Roman" w:eastAsia="Times New Roman" w:hAnsi="Times New Roman" w:cs="Times New Roman"/>
        </w:rPr>
      </w:pPr>
      <w:r w:rsidRPr="00F47082">
        <w:rPr>
          <w:rFonts w:ascii="Times New Roman" w:eastAsia="Times New Roman" w:hAnsi="Times New Roman" w:cs="Times New Roman"/>
        </w:rPr>
        <w:t>1. Coordinate with</w:t>
      </w:r>
      <w:r>
        <w:rPr>
          <w:rFonts w:ascii="Times New Roman" w:eastAsia="Times New Roman" w:hAnsi="Times New Roman" w:cs="Times New Roman"/>
        </w:rPr>
        <w:t xml:space="preserve"> </w:t>
      </w:r>
      <w:r w:rsidRPr="00F47082">
        <w:rPr>
          <w:rFonts w:ascii="Times New Roman" w:eastAsia="Times New Roman" w:hAnsi="Times New Roman" w:cs="Times New Roman"/>
        </w:rPr>
        <w:t>and get approval from the RC before spending the money.</w:t>
      </w:r>
    </w:p>
    <w:p w14:paraId="56BBFE09" w14:textId="77777777" w:rsidR="00F47082" w:rsidRPr="00F47082" w:rsidRDefault="00F47082" w:rsidP="00F47082">
      <w:pPr>
        <w:rPr>
          <w:rFonts w:ascii="Times New Roman" w:eastAsia="Times New Roman" w:hAnsi="Times New Roman" w:cs="Times New Roman"/>
        </w:rPr>
      </w:pPr>
      <w:r w:rsidRPr="00F47082">
        <w:rPr>
          <w:rFonts w:ascii="Times New Roman" w:eastAsia="Times New Roman" w:hAnsi="Times New Roman" w:cs="Times New Roman"/>
        </w:rPr>
        <w:t>2. Convenor sends the receipt to the RC along with a note requesting reimbursement.</w:t>
      </w:r>
    </w:p>
    <w:p w14:paraId="050D778A" w14:textId="77777777" w:rsidR="00F47082" w:rsidRPr="00F47082" w:rsidRDefault="00F47082" w:rsidP="00F47082">
      <w:pPr>
        <w:rPr>
          <w:rFonts w:ascii="Times New Roman" w:eastAsia="Times New Roman" w:hAnsi="Times New Roman" w:cs="Times New Roman"/>
        </w:rPr>
      </w:pPr>
      <w:r w:rsidRPr="00F47082">
        <w:rPr>
          <w:rFonts w:ascii="Times New Roman" w:eastAsia="Times New Roman" w:hAnsi="Times New Roman" w:cs="Times New Roman"/>
        </w:rPr>
        <w:t>3. The RC should approve and forward the request to VP Operations who approves, and forward on to the Treasurer, along with name and address for the recipient</w:t>
      </w:r>
    </w:p>
    <w:p w14:paraId="70AF9B8F" w14:textId="77777777" w:rsidR="00F47082" w:rsidRPr="00F47082" w:rsidRDefault="00F47082" w:rsidP="00F47082">
      <w:pPr>
        <w:rPr>
          <w:rFonts w:ascii="Times New Roman" w:eastAsia="Times New Roman" w:hAnsi="Times New Roman" w:cs="Times New Roman"/>
        </w:rPr>
      </w:pPr>
      <w:r w:rsidRPr="00F47082">
        <w:rPr>
          <w:rFonts w:ascii="Times New Roman" w:eastAsia="Times New Roman" w:hAnsi="Times New Roman" w:cs="Times New Roman"/>
        </w:rPr>
        <w:t>4. Treasurer mails a check to the request originator.</w:t>
      </w:r>
    </w:p>
    <w:p w14:paraId="6A3AF110" w14:textId="77777777" w:rsidR="00F47082" w:rsidRDefault="00F47082"/>
    <w:sectPr w:rsidR="00F47082" w:rsidSect="0064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82"/>
    <w:rsid w:val="000351A8"/>
    <w:rsid w:val="00646B1F"/>
    <w:rsid w:val="00747CC8"/>
    <w:rsid w:val="007C5468"/>
    <w:rsid w:val="00807368"/>
    <w:rsid w:val="00F47082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B4A3E"/>
  <w15:chartTrackingRefBased/>
  <w15:docId w15:val="{A1D2AD62-949D-AB4C-8115-E397097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LaRhee Henderson</dc:creator>
  <cp:keywords/>
  <dc:description/>
  <cp:lastModifiedBy>LaRhee Henderson</cp:lastModifiedBy>
  <cp:revision>1</cp:revision>
  <dcterms:created xsi:type="dcterms:W3CDTF">2023-05-11T13:47:00Z</dcterms:created>
  <dcterms:modified xsi:type="dcterms:W3CDTF">2023-05-11T13:48:00Z</dcterms:modified>
</cp:coreProperties>
</file>